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8F1" w:rsidRDefault="00845B22">
      <w:r>
        <w:rPr>
          <w:rStyle w:val="Stark"/>
          <w:color w:val="000000"/>
        </w:rPr>
        <w:t>Vecka 49 2018</w:t>
      </w:r>
      <w:r>
        <w:rPr>
          <w:color w:val="000000"/>
        </w:rPr>
        <w:br/>
      </w:r>
      <w:r>
        <w:rPr>
          <w:color w:val="000000"/>
        </w:rPr>
        <w:br/>
        <w:t>Vi har mysiga adventsmornar tillsammans. Varje dag läser lärarna ett kapitel i Pettson och Findus bok Tomtemaskinen. Därefter är det dags att lotta ut dagens adventslucka. Eleverna på skolan har gjort röda "julgranskulor" med fina ord till varandra som delas ut. Den traditionella skumtomten får man också med. Det är en fin fördel att vara en liten skola så att alla kan vara tillsammans vid speciella tillfällen. Detsamma gäller Nobelmiddagen som vi ser fram emot. </w:t>
      </w:r>
      <w:r>
        <w:rPr>
          <w:color w:val="000000"/>
        </w:rPr>
        <w:br/>
      </w:r>
      <w:r>
        <w:rPr>
          <w:color w:val="000000"/>
        </w:rPr>
        <w:br/>
        <w:t xml:space="preserve">Årskurs sex har kämpat på med muntliga nationella prov i matematik och engelska. Sexorna förbereder också ett bildspel med deras bästa foton från skolåren åk </w:t>
      </w:r>
      <w:proofErr w:type="gramStart"/>
      <w:r>
        <w:rPr>
          <w:color w:val="000000"/>
        </w:rPr>
        <w:t>4- åk</w:t>
      </w:r>
      <w:proofErr w:type="gramEnd"/>
      <w:r>
        <w:rPr>
          <w:color w:val="000000"/>
        </w:rPr>
        <w:t xml:space="preserve"> 6. Detta bildspel kommer att visas under </w:t>
      </w:r>
      <w:proofErr w:type="spellStart"/>
      <w:r>
        <w:rPr>
          <w:color w:val="000000"/>
        </w:rPr>
        <w:t>Vintersoarén</w:t>
      </w:r>
      <w:proofErr w:type="spellEnd"/>
      <w:r>
        <w:rPr>
          <w:color w:val="000000"/>
        </w:rPr>
        <w:t xml:space="preserve"> till tonerna av Carl-Henriks orgelmusik. </w:t>
      </w:r>
      <w:r>
        <w:rPr>
          <w:color w:val="000000"/>
        </w:rPr>
        <w:br/>
      </w:r>
      <w:r>
        <w:rPr>
          <w:color w:val="000000"/>
        </w:rPr>
        <w:br/>
        <w:t>Under fredagens idrottspass kördes gympapass med julmusik och önskemusik. Det var roligt och bra konditionsträning. </w:t>
      </w:r>
      <w:r>
        <w:rPr>
          <w:color w:val="000000"/>
        </w:rPr>
        <w:br/>
      </w:r>
      <w:r>
        <w:rPr>
          <w:color w:val="000000"/>
        </w:rPr>
        <w:br/>
        <w:t>Vi har fått musikaliska upplevelser under veckan då Kulturskolans elever och lärare bjudit på konserter. Att spela instrument och sjunga är så värdefullt och roligt. </w:t>
      </w:r>
      <w:r>
        <w:rPr>
          <w:color w:val="000000"/>
        </w:rPr>
        <w:br/>
      </w:r>
      <w:r>
        <w:rPr>
          <w:color w:val="000000"/>
        </w:rPr>
        <w:br/>
        <w:t xml:space="preserve">Till sist vill vi tacka Kjell Finnberger och Göran Heljedal för det fantastiska arbete ni gör för att vi ska ha värme på skolan. I tisdags </w:t>
      </w:r>
      <w:proofErr w:type="spellStart"/>
      <w:r>
        <w:rPr>
          <w:color w:val="000000"/>
        </w:rPr>
        <w:t>efermiddag</w:t>
      </w:r>
      <w:proofErr w:type="spellEnd"/>
      <w:r>
        <w:rPr>
          <w:color w:val="000000"/>
        </w:rPr>
        <w:t xml:space="preserve"> gick motorn sönder. Den nya motorn fanns i Åmål. Klockan 18 på onsdagskvällen fungerade värmen igen. (Under dagen hade vi extra element och fläktar). Vårt stora TACK till er! Ni betyder så mycket!</w:t>
      </w:r>
      <w:bookmarkStart w:id="0" w:name="_GoBack"/>
      <w:bookmarkEnd w:id="0"/>
    </w:p>
    <w:sectPr w:rsidR="00C93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22"/>
    <w:rsid w:val="00435657"/>
    <w:rsid w:val="00845B22"/>
    <w:rsid w:val="00B446C8"/>
    <w:rsid w:val="00C938F1"/>
    <w:rsid w:val="00CD0EC7"/>
    <w:rsid w:val="00F779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19DE6-FE2C-4B0B-B28D-D09BDDAF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845B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1160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Frössevi</dc:creator>
  <cp:keywords/>
  <dc:description/>
  <cp:lastModifiedBy>Anna Frössevi</cp:lastModifiedBy>
  <cp:revision>1</cp:revision>
  <dcterms:created xsi:type="dcterms:W3CDTF">2018-12-16T08:28:00Z</dcterms:created>
  <dcterms:modified xsi:type="dcterms:W3CDTF">2018-12-16T08:35:00Z</dcterms:modified>
</cp:coreProperties>
</file>