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D8" w:rsidRDefault="00902C8B">
      <w:r>
        <w:rPr>
          <w:rStyle w:val="Stark"/>
        </w:rPr>
        <w:t>Vecka 36</w:t>
      </w:r>
      <w:r>
        <w:rPr>
          <w:rStyle w:val="Stark"/>
        </w:rPr>
        <w:t xml:space="preserve"> 2019</w:t>
      </w:r>
      <w:bookmarkStart w:id="0" w:name="_GoBack"/>
      <w:bookmarkEnd w:id="0"/>
      <w:r>
        <w:br/>
      </w:r>
      <w:r>
        <w:br/>
        <w:t>Förberedelser pågår inför nästa veckas "</w:t>
      </w:r>
      <w:proofErr w:type="spellStart"/>
      <w:r>
        <w:t>Skoljogg</w:t>
      </w:r>
      <w:proofErr w:type="spellEnd"/>
      <w:r>
        <w:t>". Tänk så mycket man kan väva in i lärandet och kunskapsuppdraget. Eleverna i förskoleklass, åk ett samt en elev i åk två pusslade alla elevers namn och klistrade på diplomen. Det blev bra träning med bokstäver och bokstavsljud. Eleverna var så stolta när de såg raden med diplom i korridoren. </w:t>
      </w:r>
      <w:r>
        <w:br/>
      </w:r>
      <w:r>
        <w:br/>
        <w:t xml:space="preserve">Under NO-lektionerna pågår arbete om rymden för åk </w:t>
      </w:r>
      <w:proofErr w:type="gramStart"/>
      <w:r>
        <w:t>1-6</w:t>
      </w:r>
      <w:proofErr w:type="gramEnd"/>
      <w:r>
        <w:t>. Solsystemet studeras. De äldre eleverna har provat en app om rymden - Big Bang AR som är spännande och intressant. </w:t>
      </w:r>
      <w:r>
        <w:br/>
      </w:r>
      <w:r>
        <w:br/>
        <w:t xml:space="preserve">Eleverna i åk </w:t>
      </w:r>
      <w:proofErr w:type="gramStart"/>
      <w:r>
        <w:t>3-6</w:t>
      </w:r>
      <w:proofErr w:type="gramEnd"/>
      <w:r>
        <w:t xml:space="preserve"> arbetar med oktobernumret av skoltidningen Korpgluggen. Temat är matematik. Som exempel så svarade vår månadens författare Anthony </w:t>
      </w:r>
      <w:proofErr w:type="spellStart"/>
      <w:r>
        <w:t>Furness</w:t>
      </w:r>
      <w:proofErr w:type="spellEnd"/>
      <w:r>
        <w:t xml:space="preserve"> på elevernas frågor under en pågående fjällvandring. Skoltidningen ger stora möjligheter att ta in världen i klassrummet.</w:t>
      </w:r>
      <w:r>
        <w:br/>
      </w:r>
      <w:r>
        <w:br/>
        <w:t>Vi fortsätter vårt vänskapstema och vårt fadderarbete under tisdagarna (ja, det är ett ständigt pågående arbete men med extra fokus under tisdagens första lektion). I veckan har eleverna sett filmen "Bäst i Sverige" som kommer att följas upp med samtal och diskussion. </w:t>
      </w:r>
      <w:r>
        <w:br/>
      </w:r>
      <w:r>
        <w:br/>
        <w:t xml:space="preserve">Några av skolans elever deltar i en skrivartävling som </w:t>
      </w:r>
      <w:proofErr w:type="spellStart"/>
      <w:r>
        <w:t>Katrineholms-kuriren</w:t>
      </w:r>
      <w:proofErr w:type="spellEnd"/>
      <w:r>
        <w:t xml:space="preserve"> anordnar. Temat är vårt närområde. Med foto och beskrivande text dokumenteras en </w:t>
      </w:r>
      <w:proofErr w:type="spellStart"/>
      <w:proofErr w:type="gramStart"/>
      <w:r>
        <w:t>plats.Vi</w:t>
      </w:r>
      <w:proofErr w:type="spellEnd"/>
      <w:proofErr w:type="gramEnd"/>
      <w:r>
        <w:t xml:space="preserve"> håller tummarna för elevernas bidrag.</w:t>
      </w:r>
    </w:p>
    <w:sectPr w:rsidR="0079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8B"/>
    <w:rsid w:val="00791DD8"/>
    <w:rsid w:val="009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4269"/>
  <w15:chartTrackingRefBased/>
  <w15:docId w15:val="{0EDF338F-2C3A-4CF3-B791-AF7B4240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902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Frössevi</dc:creator>
  <cp:keywords/>
  <dc:description/>
  <cp:lastModifiedBy>Anna Frössevi</cp:lastModifiedBy>
  <cp:revision>1</cp:revision>
  <dcterms:created xsi:type="dcterms:W3CDTF">2019-09-10T07:53:00Z</dcterms:created>
  <dcterms:modified xsi:type="dcterms:W3CDTF">2019-09-10T08:50:00Z</dcterms:modified>
</cp:coreProperties>
</file>